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0FD0" w:rsidTr="00F30FD0">
        <w:tc>
          <w:tcPr>
            <w:tcW w:w="13948" w:type="dxa"/>
            <w:gridSpan w:val="4"/>
            <w:shd w:val="clear" w:color="auto" w:fill="DEEAF6" w:themeFill="accent1" w:themeFillTint="33"/>
          </w:tcPr>
          <w:p w:rsidR="00F30FD0" w:rsidRPr="007707AF" w:rsidRDefault="00F30FD0" w:rsidP="00F30FD0">
            <w:pPr>
              <w:tabs>
                <w:tab w:val="center" w:pos="5137"/>
                <w:tab w:val="left" w:pos="8640"/>
              </w:tabs>
              <w:jc w:val="center"/>
              <w:rPr>
                <w:rFonts w:ascii="Tahoma" w:hAnsi="Tahoma" w:cs="Tahoma"/>
                <w:b/>
              </w:rPr>
            </w:pPr>
            <w:r w:rsidRPr="007707AF">
              <w:rPr>
                <w:rFonts w:ascii="Tahoma" w:hAnsi="Tahoma" w:cs="Tahoma"/>
                <w:b/>
              </w:rPr>
              <w:t>The Willows’ Explore, Dream, Discover Curriculum – KS1</w:t>
            </w:r>
          </w:p>
          <w:p w:rsidR="00F30FD0" w:rsidRDefault="00F30FD0"/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</w:tc>
      </w:tr>
      <w:tr w:rsidR="00D35708" w:rsidTr="00F30FD0"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Main Text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The Acorn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Tree</w:t>
            </w:r>
          </w:p>
          <w:p w:rsidR="00D35708" w:rsidRPr="00407568" w:rsidRDefault="00D35708" w:rsidP="00D35708">
            <w:pPr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233C96" w:rsidRPr="00407568" w:rsidRDefault="00233C96" w:rsidP="00233C96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 xml:space="preserve">Albert Le Blanc </w:t>
            </w:r>
          </w:p>
          <w:p w:rsidR="00233C96" w:rsidRPr="00407568" w:rsidRDefault="00233C96" w:rsidP="00233C96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Lost in the toy museum</w:t>
            </w:r>
          </w:p>
          <w:p w:rsidR="00D35708" w:rsidRPr="00407568" w:rsidRDefault="00D35708" w:rsidP="00233C96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Billy’s Bucket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</w:rPr>
              <w:t>Billy Twitters</w:t>
            </w:r>
          </w:p>
        </w:tc>
      </w:tr>
      <w:tr w:rsidR="00D35708" w:rsidTr="00F30FD0"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D35708" w:rsidRPr="00407568" w:rsidRDefault="00233C96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Forest School day</w:t>
            </w:r>
            <w:r w:rsidR="00D35708" w:rsidRPr="00407568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D35708" w:rsidRPr="00407568" w:rsidRDefault="00233C96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Sudbury – The Children’s Country House</w:t>
            </w: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D35708" w:rsidRPr="00407568" w:rsidRDefault="00233C96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 xml:space="preserve">Llandudno 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Y1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Autumn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Spring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Summer 2</w:t>
            </w:r>
          </w:p>
        </w:tc>
      </w:tr>
      <w:tr w:rsidR="00D35708" w:rsidTr="00F30FD0"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Main Text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Bog Baby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</w:rPr>
              <w:t>Creature Features</w:t>
            </w: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Man on the Moon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Bob</w:t>
            </w:r>
            <w:r w:rsidR="00407568">
              <w:rPr>
                <w:rFonts w:ascii="Tahoma" w:hAnsi="Tahoma" w:cs="Tahoma"/>
              </w:rPr>
              <w:t>’s Best F</w:t>
            </w:r>
            <w:bookmarkStart w:id="0" w:name="_GoBack"/>
            <w:bookmarkEnd w:id="0"/>
            <w:r w:rsidRPr="00407568">
              <w:rPr>
                <w:rFonts w:ascii="Tahoma" w:hAnsi="Tahoma" w:cs="Tahoma"/>
              </w:rPr>
              <w:t>riend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233C96" w:rsidRPr="00407568" w:rsidRDefault="00233C96" w:rsidP="00233C96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Jack and the Beanstalk</w:t>
            </w:r>
          </w:p>
          <w:p w:rsidR="00233C96" w:rsidRPr="00407568" w:rsidRDefault="00233C96" w:rsidP="00233C96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The Queen’s Hat</w:t>
            </w:r>
          </w:p>
          <w:p w:rsidR="00233C96" w:rsidRPr="00407568" w:rsidRDefault="00233C96" w:rsidP="00D35708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D35708" w:rsidTr="00F30FD0"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D35708" w:rsidRPr="00407568" w:rsidRDefault="00233C96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Theatre visit</w:t>
            </w:r>
          </w:p>
          <w:p w:rsidR="00D35708" w:rsidRPr="00407568" w:rsidRDefault="00D35708" w:rsidP="00D35708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D35708" w:rsidRPr="00407568" w:rsidRDefault="00233C96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Animal Man</w:t>
            </w:r>
          </w:p>
        </w:tc>
        <w:tc>
          <w:tcPr>
            <w:tcW w:w="3487" w:type="dxa"/>
          </w:tcPr>
          <w:p w:rsidR="00D35708" w:rsidRPr="00407568" w:rsidRDefault="00D35708" w:rsidP="00D3570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233C96" w:rsidRPr="00407568" w:rsidRDefault="00233C96" w:rsidP="00D3570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TBC</w:t>
            </w:r>
          </w:p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Y2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Autumn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Spring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Pr="00407568" w:rsidRDefault="00F30FD0" w:rsidP="00F30FD0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Summer 1</w:t>
            </w:r>
          </w:p>
        </w:tc>
      </w:tr>
      <w:tr w:rsidR="00407568" w:rsidTr="00F30FD0"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Main Text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How to Hide a Lion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i/>
              </w:rPr>
            </w:pPr>
            <w:r w:rsidRPr="00407568">
              <w:rPr>
                <w:rFonts w:ascii="Tahoma" w:hAnsi="Tahoma" w:cs="Tahoma"/>
                <w:i/>
              </w:rPr>
              <w:t>Giraffes Can’t Dance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  <w:proofErr w:type="spellStart"/>
            <w:r w:rsidRPr="00407568">
              <w:rPr>
                <w:rFonts w:ascii="Tahoma" w:hAnsi="Tahoma" w:cs="Tahoma"/>
                <w:i/>
              </w:rPr>
              <w:t>Meerkat</w:t>
            </w:r>
            <w:proofErr w:type="spellEnd"/>
            <w:r w:rsidRPr="00407568">
              <w:rPr>
                <w:rFonts w:ascii="Tahoma" w:hAnsi="Tahoma" w:cs="Tahoma"/>
                <w:i/>
              </w:rPr>
              <w:t xml:space="preserve"> Mail</w:t>
            </w:r>
            <w:r w:rsidRPr="0040756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Alice in Wonderland</w:t>
            </w:r>
            <w:r w:rsidRPr="00407568">
              <w:rPr>
                <w:rFonts w:ascii="Tahoma" w:hAnsi="Tahoma" w:cs="Tahoma"/>
                <w:i/>
              </w:rPr>
              <w:t xml:space="preserve">  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  <w:color w:val="00B050"/>
              </w:rPr>
              <w:t xml:space="preserve">Ruby </w:t>
            </w:r>
            <w:proofErr w:type="spellStart"/>
            <w:r w:rsidRPr="00407568">
              <w:rPr>
                <w:rFonts w:ascii="Tahoma" w:hAnsi="Tahoma" w:cs="Tahoma"/>
                <w:color w:val="00B050"/>
              </w:rPr>
              <w:t>Nettleship</w:t>
            </w:r>
            <w:proofErr w:type="spellEnd"/>
            <w:r w:rsidRPr="00407568">
              <w:rPr>
                <w:rFonts w:ascii="Tahoma" w:hAnsi="Tahoma" w:cs="Tahoma"/>
                <w:color w:val="00B050"/>
              </w:rPr>
              <w:t xml:space="preserve"> and the Ice Lolly Adventure</w:t>
            </w:r>
            <w:r w:rsidRPr="00407568">
              <w:rPr>
                <w:rFonts w:ascii="Tahoma" w:hAnsi="Tahoma" w:cs="Tahoma"/>
              </w:rPr>
              <w:t xml:space="preserve"> 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i/>
              </w:rPr>
            </w:pPr>
            <w:r w:rsidRPr="00407568">
              <w:rPr>
                <w:rFonts w:ascii="Tahoma" w:hAnsi="Tahoma" w:cs="Tahoma"/>
                <w:i/>
              </w:rPr>
              <w:t>The Disgusting Sandwich</w:t>
            </w:r>
          </w:p>
        </w:tc>
      </w:tr>
      <w:tr w:rsidR="00407568" w:rsidTr="00F30FD0"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Peak Wildlife</w:t>
            </w:r>
          </w:p>
          <w:p w:rsidR="00407568" w:rsidRPr="00407568" w:rsidRDefault="00407568" w:rsidP="00407568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407568" w:rsidTr="00F30FD0">
        <w:tc>
          <w:tcPr>
            <w:tcW w:w="3487" w:type="dxa"/>
            <w:shd w:val="clear" w:color="auto" w:fill="DEEAF6" w:themeFill="accent1" w:themeFillTint="33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Y2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Autumn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Spring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</w:rPr>
              <w:t>Summer 2</w:t>
            </w:r>
          </w:p>
        </w:tc>
      </w:tr>
      <w:tr w:rsidR="00407568" w:rsidTr="00F30FD0"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Text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568">
              <w:rPr>
                <w:rFonts w:ascii="Tahoma" w:hAnsi="Tahoma" w:cs="Tahoma"/>
                <w:color w:val="00B050"/>
              </w:rPr>
              <w:t xml:space="preserve">Traditional Tales - </w:t>
            </w:r>
            <w:r w:rsidRPr="00407568">
              <w:rPr>
                <w:rFonts w:ascii="Tahoma" w:hAnsi="Tahoma" w:cs="Tahoma"/>
                <w:color w:val="00B050"/>
              </w:rPr>
              <w:br/>
            </w:r>
            <w:r w:rsidRPr="00407568">
              <w:rPr>
                <w:rFonts w:ascii="Tahoma" w:hAnsi="Tahoma" w:cs="Tahoma"/>
                <w:sz w:val="20"/>
                <w:szCs w:val="20"/>
              </w:rPr>
              <w:t>Hansel and Gretel/Into the Forest</w:t>
            </w:r>
          </w:p>
          <w:p w:rsidR="00407568" w:rsidRPr="00407568" w:rsidRDefault="00407568" w:rsidP="00407568">
            <w:pPr>
              <w:ind w:left="720" w:hanging="720"/>
              <w:jc w:val="center"/>
              <w:rPr>
                <w:rFonts w:ascii="Tahoma" w:hAnsi="Tahoma" w:cs="Tahoma"/>
                <w:i/>
              </w:rPr>
            </w:pPr>
            <w:r w:rsidRPr="00407568">
              <w:rPr>
                <w:rFonts w:ascii="Tahoma" w:hAnsi="Tahoma" w:cs="Tahoma"/>
                <w:color w:val="00B050"/>
              </w:rPr>
              <w:t xml:space="preserve">Titanic </w:t>
            </w:r>
            <w:r w:rsidRPr="00407568">
              <w:rPr>
                <w:rFonts w:ascii="Tahoma" w:hAnsi="Tahoma" w:cs="Tahoma"/>
                <w:i/>
              </w:rPr>
              <w:t xml:space="preserve">  </w:t>
            </w: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07568">
              <w:rPr>
                <w:rFonts w:ascii="Tahoma" w:hAnsi="Tahoma" w:cs="Tahoma"/>
                <w:color w:val="00B050"/>
              </w:rPr>
              <w:t xml:space="preserve">The Great Fire of London 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07568">
              <w:rPr>
                <w:rFonts w:ascii="Tahoma" w:hAnsi="Tahoma" w:cs="Tahoma"/>
                <w:i/>
              </w:rPr>
              <w:t>Vlad</w:t>
            </w:r>
            <w:r w:rsidRPr="00407568">
              <w:rPr>
                <w:rFonts w:ascii="Tahoma" w:hAnsi="Tahoma" w:cs="Tahoma"/>
                <w:i/>
                <w:sz w:val="20"/>
                <w:szCs w:val="20"/>
              </w:rPr>
              <w:t xml:space="preserve"> and the Great Fire of London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00B050"/>
              </w:rPr>
            </w:pPr>
            <w:r w:rsidRPr="00407568">
              <w:rPr>
                <w:rFonts w:ascii="Tahoma" w:hAnsi="Tahoma" w:cs="Tahoma"/>
                <w:color w:val="00B050"/>
              </w:rPr>
              <w:t>Charlie and the Chocolate Factory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</w:rPr>
            </w:pPr>
            <w:r w:rsidRPr="00407568">
              <w:rPr>
                <w:rFonts w:ascii="Tahoma" w:hAnsi="Tahoma" w:cs="Tahoma"/>
                <w:color w:val="00B050"/>
              </w:rPr>
              <w:t>Local History</w:t>
            </w:r>
          </w:p>
        </w:tc>
      </w:tr>
      <w:tr w:rsidR="00407568" w:rsidTr="00F30FD0"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Visit</w:t>
            </w: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Theatre Trip</w:t>
            </w: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407568" w:rsidRPr="00407568" w:rsidRDefault="00407568" w:rsidP="00407568">
            <w:pPr>
              <w:jc w:val="center"/>
              <w:rPr>
                <w:rFonts w:ascii="Tahoma" w:hAnsi="Tahoma" w:cs="Tahoma"/>
                <w:color w:val="FF0000"/>
              </w:rPr>
            </w:pPr>
            <w:r w:rsidRPr="00407568">
              <w:rPr>
                <w:rFonts w:ascii="Tahoma" w:hAnsi="Tahoma" w:cs="Tahoma"/>
                <w:color w:val="FF0000"/>
              </w:rPr>
              <w:t>Strawberry Picking</w:t>
            </w:r>
          </w:p>
        </w:tc>
      </w:tr>
    </w:tbl>
    <w:p w:rsidR="004071C0" w:rsidRDefault="004071C0"/>
    <w:sectPr w:rsidR="004071C0" w:rsidSect="00F3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0"/>
    <w:rsid w:val="00233C96"/>
    <w:rsid w:val="004071C0"/>
    <w:rsid w:val="00407568"/>
    <w:rsid w:val="004877C5"/>
    <w:rsid w:val="00D35708"/>
    <w:rsid w:val="00F30FD0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49DF"/>
  <w15:chartTrackingRefBased/>
  <w15:docId w15:val="{97FF8668-994D-488E-A1D4-610C6A8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Charlotte</dc:creator>
  <cp:keywords/>
  <dc:description/>
  <cp:lastModifiedBy>Beltran, Charlotte</cp:lastModifiedBy>
  <cp:revision>3</cp:revision>
  <cp:lastPrinted>2022-09-07T15:09:00Z</cp:lastPrinted>
  <dcterms:created xsi:type="dcterms:W3CDTF">2022-09-05T14:12:00Z</dcterms:created>
  <dcterms:modified xsi:type="dcterms:W3CDTF">2022-09-07T15:09:00Z</dcterms:modified>
</cp:coreProperties>
</file>