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03" w:rsidRDefault="008A6103" w:rsidP="00223801"/>
    <w:p w:rsidR="00223801" w:rsidRDefault="00223801" w:rsidP="00223801"/>
    <w:tbl>
      <w:tblPr>
        <w:tblStyle w:val="TableGrid"/>
        <w:tblW w:w="11630" w:type="dxa"/>
        <w:tblLook w:val="04A0" w:firstRow="1" w:lastRow="0" w:firstColumn="1" w:lastColumn="0" w:noHBand="0" w:noVBand="1"/>
      </w:tblPr>
      <w:tblGrid>
        <w:gridCol w:w="2376"/>
        <w:gridCol w:w="2410"/>
        <w:gridCol w:w="2222"/>
        <w:gridCol w:w="2311"/>
        <w:gridCol w:w="2311"/>
      </w:tblGrid>
      <w:tr w:rsidR="006A5340" w:rsidTr="006A5340">
        <w:tc>
          <w:tcPr>
            <w:tcW w:w="2376" w:type="dxa"/>
            <w:vAlign w:val="center"/>
          </w:tcPr>
          <w:p w:rsidR="006A5340" w:rsidRPr="008A0AF2" w:rsidRDefault="006A5340" w:rsidP="008A0A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0AF2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410" w:type="dxa"/>
            <w:vAlign w:val="center"/>
          </w:tcPr>
          <w:p w:rsidR="006A5340" w:rsidRPr="008A0AF2" w:rsidRDefault="006A5340" w:rsidP="008A0A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0AF2">
              <w:rPr>
                <w:rFonts w:ascii="Arial" w:hAnsi="Arial" w:cs="Arial"/>
                <w:b/>
                <w:sz w:val="28"/>
                <w:szCs w:val="28"/>
              </w:rPr>
              <w:t>CATEGORY</w:t>
            </w:r>
          </w:p>
        </w:tc>
        <w:tc>
          <w:tcPr>
            <w:tcW w:w="2222" w:type="dxa"/>
            <w:vAlign w:val="center"/>
          </w:tcPr>
          <w:p w:rsidR="006A5340" w:rsidRPr="008A0AF2" w:rsidRDefault="006A5340" w:rsidP="008A0A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0AF2">
              <w:rPr>
                <w:rFonts w:ascii="Arial" w:hAnsi="Arial" w:cs="Arial"/>
                <w:b/>
                <w:sz w:val="28"/>
                <w:szCs w:val="28"/>
              </w:rPr>
              <w:t>TERM OF OFFICE</w:t>
            </w:r>
          </w:p>
        </w:tc>
        <w:tc>
          <w:tcPr>
            <w:tcW w:w="2311" w:type="dxa"/>
            <w:vAlign w:val="center"/>
          </w:tcPr>
          <w:p w:rsidR="006A5340" w:rsidRPr="008A0AF2" w:rsidRDefault="006A5340" w:rsidP="008A0A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0AF2">
              <w:rPr>
                <w:rFonts w:ascii="Arial" w:hAnsi="Arial" w:cs="Arial"/>
                <w:b/>
                <w:sz w:val="28"/>
                <w:szCs w:val="28"/>
              </w:rPr>
              <w:t>ROLES</w:t>
            </w:r>
          </w:p>
        </w:tc>
        <w:tc>
          <w:tcPr>
            <w:tcW w:w="2311" w:type="dxa"/>
          </w:tcPr>
          <w:p w:rsidR="006A5340" w:rsidRPr="008A0AF2" w:rsidRDefault="006A5340" w:rsidP="008A0A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BUSINESS INTERESTS DECLARED</w:t>
            </w:r>
          </w:p>
        </w:tc>
      </w:tr>
      <w:tr w:rsidR="006A5340" w:rsidTr="006A5340">
        <w:trPr>
          <w:trHeight w:val="328"/>
        </w:trPr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Thursfield</w:t>
            </w:r>
            <w:proofErr w:type="spellEnd"/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311" w:type="dxa"/>
          </w:tcPr>
          <w:p w:rsidR="006A5340" w:rsidRDefault="002C1533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Kerry Hill Nurseries</w:t>
            </w: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Fairhurst</w:t>
            </w:r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years 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03 2019)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 of Governors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Attachment/Nurture Link Governor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311" w:type="dxa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 Jukes</w:t>
            </w:r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Governor 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4years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01 2021)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Link Governor</w:t>
            </w:r>
          </w:p>
        </w:tc>
        <w:tc>
          <w:tcPr>
            <w:tcW w:w="2311" w:type="dxa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 Beltran</w:t>
            </w:r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09 2020)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Deputy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Link Governor</w:t>
            </w:r>
          </w:p>
        </w:tc>
        <w:tc>
          <w:tcPr>
            <w:tcW w:w="2311" w:type="dxa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 Daniel Chan</w:t>
            </w:r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months</w:t>
            </w:r>
          </w:p>
          <w:p w:rsidR="006A5340" w:rsidRDefault="002C1533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11 2019</w:t>
            </w:r>
            <w:r w:rsidR="006A53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311" w:type="dxa"/>
          </w:tcPr>
          <w:p w:rsidR="006A5340" w:rsidRDefault="002C1533" w:rsidP="00E52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Rowlinson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Knitwear Ltd</w:t>
            </w: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Anita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months </w:t>
            </w:r>
          </w:p>
          <w:p w:rsidR="006A5340" w:rsidRDefault="002C1533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09 2019</w:t>
            </w:r>
            <w:r w:rsidR="006A53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Link Governor</w:t>
            </w:r>
          </w:p>
        </w:tc>
        <w:tc>
          <w:tcPr>
            <w:tcW w:w="2311" w:type="dxa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Perry</w:t>
            </w:r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years</w:t>
            </w:r>
          </w:p>
          <w:p w:rsidR="006A5340" w:rsidRDefault="002C1533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09 2020</w:t>
            </w:r>
            <w:r w:rsidR="006A53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 Link Governor</w:t>
            </w:r>
          </w:p>
        </w:tc>
        <w:tc>
          <w:tcPr>
            <w:tcW w:w="2311" w:type="dxa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Pyatt</w:t>
            </w:r>
            <w:proofErr w:type="spellEnd"/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months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03 2019)</w:t>
            </w:r>
          </w:p>
        </w:tc>
        <w:tc>
          <w:tcPr>
            <w:tcW w:w="2311" w:type="dxa"/>
            <w:vAlign w:val="center"/>
          </w:tcPr>
          <w:p w:rsidR="006A5340" w:rsidRDefault="002C1533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 Life Skills Link G</w:t>
            </w:r>
            <w:r w:rsidR="006A5340">
              <w:rPr>
                <w:rFonts w:ascii="Arial" w:hAnsi="Arial" w:cs="Arial"/>
                <w:sz w:val="24"/>
                <w:szCs w:val="24"/>
              </w:rPr>
              <w:t>overnor</w:t>
            </w:r>
          </w:p>
        </w:tc>
        <w:tc>
          <w:tcPr>
            <w:tcW w:w="2311" w:type="dxa"/>
          </w:tcPr>
          <w:p w:rsidR="006A5340" w:rsidRDefault="002C1533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Pearson Education Resource</w:t>
            </w: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Fiona Weston</w:t>
            </w:r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years 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11 2020)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 </w:t>
            </w:r>
            <w:r w:rsidR="002C1533">
              <w:rPr>
                <w:rFonts w:ascii="Arial" w:hAnsi="Arial" w:cs="Arial"/>
                <w:sz w:val="24"/>
                <w:szCs w:val="24"/>
              </w:rPr>
              <w:t xml:space="preserve">and Inclusion </w:t>
            </w:r>
            <w:r>
              <w:rPr>
                <w:rFonts w:ascii="Arial" w:hAnsi="Arial" w:cs="Arial"/>
                <w:sz w:val="24"/>
                <w:szCs w:val="24"/>
              </w:rPr>
              <w:t>Link Governor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311" w:type="dxa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Jo Davies</w:t>
            </w:r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years 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11 2019)</w:t>
            </w:r>
          </w:p>
        </w:tc>
        <w:tc>
          <w:tcPr>
            <w:tcW w:w="2311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340" w:rsidTr="006A5340">
        <w:tc>
          <w:tcPr>
            <w:tcW w:w="2376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Mark Parton</w:t>
            </w:r>
          </w:p>
        </w:tc>
        <w:tc>
          <w:tcPr>
            <w:tcW w:w="2410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Governor</w:t>
            </w:r>
          </w:p>
        </w:tc>
        <w:tc>
          <w:tcPr>
            <w:tcW w:w="2222" w:type="dxa"/>
            <w:vAlign w:val="center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years </w:t>
            </w:r>
          </w:p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(ends 05 2020)</w:t>
            </w:r>
          </w:p>
        </w:tc>
        <w:tc>
          <w:tcPr>
            <w:tcW w:w="2311" w:type="dxa"/>
            <w:vAlign w:val="center"/>
          </w:tcPr>
          <w:p w:rsidR="006A5340" w:rsidRDefault="002C1533" w:rsidP="00E52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</w:t>
            </w:r>
            <w:r w:rsidR="006A5340">
              <w:rPr>
                <w:rFonts w:ascii="Arial" w:hAnsi="Arial" w:cs="Arial"/>
                <w:sz w:val="24"/>
                <w:szCs w:val="24"/>
              </w:rPr>
              <w:t xml:space="preserve"> Link Governor</w:t>
            </w:r>
          </w:p>
        </w:tc>
        <w:tc>
          <w:tcPr>
            <w:tcW w:w="2311" w:type="dxa"/>
          </w:tcPr>
          <w:p w:rsidR="006A5340" w:rsidRDefault="006A5340" w:rsidP="00E52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801" w:rsidRPr="00223801" w:rsidRDefault="00223801" w:rsidP="00223801">
      <w:pPr>
        <w:rPr>
          <w:rFonts w:ascii="Arial" w:hAnsi="Arial" w:cs="Arial"/>
          <w:sz w:val="24"/>
          <w:szCs w:val="24"/>
        </w:rPr>
      </w:pPr>
    </w:p>
    <w:sectPr w:rsidR="00223801" w:rsidRPr="00223801" w:rsidSect="006A5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13" w:rsidRDefault="00AC5A13" w:rsidP="00223801">
      <w:pPr>
        <w:spacing w:after="0" w:line="240" w:lineRule="auto"/>
      </w:pPr>
      <w:r>
        <w:separator/>
      </w:r>
    </w:p>
  </w:endnote>
  <w:endnote w:type="continuationSeparator" w:id="0">
    <w:p w:rsidR="00AC5A13" w:rsidRDefault="00AC5A13" w:rsidP="0022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B4" w:rsidRDefault="003A7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B4" w:rsidRDefault="003A7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B4" w:rsidRDefault="003A7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13" w:rsidRDefault="00AC5A13" w:rsidP="00223801">
      <w:pPr>
        <w:spacing w:after="0" w:line="240" w:lineRule="auto"/>
      </w:pPr>
      <w:r>
        <w:separator/>
      </w:r>
    </w:p>
  </w:footnote>
  <w:footnote w:type="continuationSeparator" w:id="0">
    <w:p w:rsidR="00AC5A13" w:rsidRDefault="00AC5A13" w:rsidP="0022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B4" w:rsidRDefault="003A7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01" w:rsidRPr="00223801" w:rsidRDefault="00223801" w:rsidP="00223801">
    <w:pPr>
      <w:pStyle w:val="Header"/>
      <w:jc w:val="center"/>
      <w:rPr>
        <w:rFonts w:ascii="Arial" w:hAnsi="Arial" w:cs="Arial"/>
        <w:color w:val="365F91" w:themeColor="accent1" w:themeShade="BF"/>
        <w:sz w:val="32"/>
        <w:szCs w:val="32"/>
      </w:rPr>
    </w:pPr>
    <w:r w:rsidRPr="00223801">
      <w:rPr>
        <w:rFonts w:ascii="Arial" w:hAnsi="Arial" w:cs="Arial"/>
        <w:color w:val="365F91" w:themeColor="accent1" w:themeShade="BF"/>
        <w:sz w:val="32"/>
        <w:szCs w:val="32"/>
      </w:rPr>
      <w:t xml:space="preserve">The Willows Primary School Governing Board </w:t>
    </w:r>
    <w:r>
      <w:rPr>
        <w:rFonts w:ascii="Arial" w:hAnsi="Arial" w:cs="Arial"/>
        <w:color w:val="365F91" w:themeColor="accent1" w:themeShade="BF"/>
        <w:sz w:val="32"/>
        <w:szCs w:val="32"/>
      </w:rPr>
      <w:t xml:space="preserve">Composition </w:t>
    </w:r>
    <w:r w:rsidRPr="00223801">
      <w:rPr>
        <w:rFonts w:ascii="Arial" w:hAnsi="Arial" w:cs="Arial"/>
        <w:color w:val="365F91" w:themeColor="accent1" w:themeShade="BF"/>
        <w:sz w:val="32"/>
        <w:szCs w:val="32"/>
      </w:rPr>
      <w:t>201</w:t>
    </w:r>
    <w:r w:rsidR="003A76B4">
      <w:rPr>
        <w:rFonts w:ascii="Arial" w:hAnsi="Arial" w:cs="Arial"/>
        <w:color w:val="365F91" w:themeColor="accent1" w:themeShade="BF"/>
        <w:sz w:val="32"/>
        <w:szCs w:val="32"/>
      </w:rPr>
      <w:t>8</w:t>
    </w:r>
    <w:r w:rsidRPr="00223801">
      <w:rPr>
        <w:rFonts w:ascii="Arial" w:hAnsi="Arial" w:cs="Arial"/>
        <w:color w:val="365F91" w:themeColor="accent1" w:themeShade="BF"/>
        <w:sz w:val="32"/>
        <w:szCs w:val="32"/>
      </w:rPr>
      <w:t>-201</w:t>
    </w:r>
    <w:r w:rsidR="003A76B4">
      <w:rPr>
        <w:rFonts w:ascii="Arial" w:hAnsi="Arial" w:cs="Arial"/>
        <w:color w:val="365F91" w:themeColor="accent1" w:themeShade="BF"/>
        <w:sz w:val="32"/>
        <w:szCs w:val="32"/>
      </w:rPr>
      <w:t>9</w:t>
    </w:r>
    <w:bookmarkStart w:id="0" w:name="_GoBack"/>
    <w:bookmarkEnd w:id="0"/>
  </w:p>
  <w:p w:rsidR="00223801" w:rsidRPr="00223801" w:rsidRDefault="0022380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B4" w:rsidRDefault="003A7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1"/>
    <w:rsid w:val="00050EE9"/>
    <w:rsid w:val="00157BCD"/>
    <w:rsid w:val="00192B91"/>
    <w:rsid w:val="001D2710"/>
    <w:rsid w:val="00223801"/>
    <w:rsid w:val="002C1533"/>
    <w:rsid w:val="00375A7D"/>
    <w:rsid w:val="00387781"/>
    <w:rsid w:val="003A76B4"/>
    <w:rsid w:val="0041521F"/>
    <w:rsid w:val="00476F16"/>
    <w:rsid w:val="004A7713"/>
    <w:rsid w:val="005A474E"/>
    <w:rsid w:val="006047F0"/>
    <w:rsid w:val="00644850"/>
    <w:rsid w:val="00647396"/>
    <w:rsid w:val="006A5340"/>
    <w:rsid w:val="006B25B1"/>
    <w:rsid w:val="006B37E3"/>
    <w:rsid w:val="00787165"/>
    <w:rsid w:val="0081186D"/>
    <w:rsid w:val="008A0AF2"/>
    <w:rsid w:val="008A6103"/>
    <w:rsid w:val="00925C02"/>
    <w:rsid w:val="009A3BA3"/>
    <w:rsid w:val="009D3541"/>
    <w:rsid w:val="00AC5A13"/>
    <w:rsid w:val="00AD7521"/>
    <w:rsid w:val="00BA5196"/>
    <w:rsid w:val="00C46F05"/>
    <w:rsid w:val="00CA1B4B"/>
    <w:rsid w:val="00CA7CFA"/>
    <w:rsid w:val="00CB06D3"/>
    <w:rsid w:val="00D0488B"/>
    <w:rsid w:val="00E0466C"/>
    <w:rsid w:val="00E06FB5"/>
    <w:rsid w:val="00E523B6"/>
    <w:rsid w:val="00F32BDC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C5716-D82B-463F-984F-EBFA98CC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01"/>
  </w:style>
  <w:style w:type="paragraph" w:styleId="Footer">
    <w:name w:val="footer"/>
    <w:basedOn w:val="Normal"/>
    <w:link w:val="FooterChar"/>
    <w:uiPriority w:val="99"/>
    <w:unhideWhenUsed/>
    <w:rsid w:val="00223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01"/>
  </w:style>
  <w:style w:type="table" w:styleId="TableGrid">
    <w:name w:val="Table Grid"/>
    <w:basedOn w:val="TableNormal"/>
    <w:uiPriority w:val="59"/>
    <w:rsid w:val="0022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Weston</dc:creator>
  <cp:lastModifiedBy>Kathy Simms</cp:lastModifiedBy>
  <cp:revision>4</cp:revision>
  <dcterms:created xsi:type="dcterms:W3CDTF">2019-01-11T15:48:00Z</dcterms:created>
  <dcterms:modified xsi:type="dcterms:W3CDTF">2019-01-14T18:53:00Z</dcterms:modified>
</cp:coreProperties>
</file>